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5F27" w14:textId="77777777" w:rsidR="006A275C" w:rsidRDefault="006A275C" w:rsidP="00260243">
      <w:pPr>
        <w:jc w:val="right"/>
        <w:rPr>
          <w:rFonts w:asciiTheme="majorHAnsi" w:hAnsiTheme="majorHAnsi" w:cs="Arial"/>
        </w:rPr>
      </w:pPr>
    </w:p>
    <w:p w14:paraId="61348585" w14:textId="77777777" w:rsidR="001F2F3F" w:rsidRPr="007175A3" w:rsidRDefault="001F2F3F" w:rsidP="007175A3">
      <w:pPr>
        <w:pStyle w:val="Nagwek1"/>
        <w:tabs>
          <w:tab w:val="left" w:pos="432"/>
        </w:tabs>
        <w:spacing w:before="120" w:after="120" w:line="240" w:lineRule="auto"/>
        <w:jc w:val="left"/>
        <w:rPr>
          <w:rFonts w:ascii="Open Sans" w:hAnsi="Open Sans" w:cs="Open Sans"/>
          <w:sz w:val="22"/>
          <w:szCs w:val="22"/>
        </w:rPr>
      </w:pPr>
      <w:r w:rsidRPr="007175A3">
        <w:rPr>
          <w:rFonts w:ascii="Open Sans" w:hAnsi="Open Sans" w:cs="Open Sans"/>
          <w:sz w:val="22"/>
          <w:szCs w:val="22"/>
        </w:rPr>
        <w:t>Załącznik 2 do Regulaminu pracy KOP</w:t>
      </w:r>
    </w:p>
    <w:p w14:paraId="36F333D5" w14:textId="77777777" w:rsidR="001F2F3F" w:rsidRPr="00F359ED" w:rsidRDefault="001F2F3F" w:rsidP="001F2F3F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>Deklaracja poufności obserwatora</w:t>
      </w:r>
    </w:p>
    <w:p w14:paraId="2B18372A" w14:textId="77777777" w:rsidR="001F2F3F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 xml:space="preserve">zobowiązuję się utrzymać w tajemnicy i poufności wszelkie informacje i dokumenty, które zostały mi ujawnione, przygotowane przeze mnie w trakcie procedury oceny wniosków lub wynikające z procesu oceny wniosków ubiegających się o dofinansowanie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>
        <w:rPr>
          <w:rFonts w:ascii="Open Sans" w:hAnsi="Open Sans" w:cs="Open Sans"/>
          <w:b/>
          <w:color w:val="000000"/>
        </w:rPr>
        <w:t>.</w:t>
      </w:r>
    </w:p>
    <w:p w14:paraId="5B09165B" w14:textId="77777777" w:rsidR="001F2F3F" w:rsidRPr="00FB58CB" w:rsidRDefault="001F2F3F" w:rsidP="001F2F3F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pisów"/>
      </w:tblPr>
      <w:tblGrid>
        <w:gridCol w:w="2034"/>
        <w:gridCol w:w="7028"/>
      </w:tblGrid>
      <w:tr w:rsidR="001F2F3F" w:rsidRPr="00FB58CB" w14:paraId="3248A9BB" w14:textId="77777777" w:rsidTr="00CA3343">
        <w:trPr>
          <w:trHeight w:val="863"/>
        </w:trPr>
        <w:tc>
          <w:tcPr>
            <w:tcW w:w="2050" w:type="dxa"/>
            <w:vAlign w:val="center"/>
          </w:tcPr>
          <w:p w14:paraId="06AB8192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7C966FB7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ECBBA63" w14:textId="77777777" w:rsidTr="00CA3343">
        <w:trPr>
          <w:trHeight w:val="1316"/>
        </w:trPr>
        <w:tc>
          <w:tcPr>
            <w:tcW w:w="2050" w:type="dxa"/>
            <w:vAlign w:val="center"/>
          </w:tcPr>
          <w:p w14:paraId="28A4344A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3E76CE0E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F2F3F" w:rsidRPr="00FB58CB" w14:paraId="6CA388E4" w14:textId="77777777" w:rsidTr="00CA3343">
        <w:trPr>
          <w:trHeight w:val="985"/>
        </w:trPr>
        <w:tc>
          <w:tcPr>
            <w:tcW w:w="2050" w:type="dxa"/>
            <w:vAlign w:val="center"/>
          </w:tcPr>
          <w:p w14:paraId="18BA56DD" w14:textId="77777777" w:rsidR="001F2F3F" w:rsidRPr="00FB58CB" w:rsidRDefault="001F2F3F" w:rsidP="00CA3343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3FA3092B" w14:textId="77777777" w:rsidR="001F2F3F" w:rsidRPr="00FB58CB" w:rsidRDefault="001F2F3F" w:rsidP="00CA3343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58C77D9A" w14:textId="77777777" w:rsidR="001F2F3F" w:rsidRPr="00FB58CB" w:rsidRDefault="001F2F3F" w:rsidP="001F2F3F">
      <w:pPr>
        <w:pStyle w:val="Legenda"/>
        <w:spacing w:after="240" w:line="276" w:lineRule="auto"/>
      </w:pPr>
    </w:p>
    <w:p w14:paraId="13B08718" w14:textId="77777777" w:rsidR="00260243" w:rsidRPr="004E5D5D" w:rsidRDefault="00260243" w:rsidP="001F2F3F">
      <w:pPr>
        <w:pStyle w:val="Default"/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</w:p>
    <w:sectPr w:rsidR="00260243" w:rsidRPr="004E5D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67D4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5190CD46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5099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9E586E8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2CD7" w14:textId="21547B2B" w:rsidR="006A275C" w:rsidRDefault="001F2F3F">
    <w:pPr>
      <w:pStyle w:val="Nagwek"/>
    </w:pPr>
    <w:r>
      <w:rPr>
        <w:noProof/>
      </w:rPr>
      <w:drawing>
        <wp:inline distT="0" distB="0" distL="0" distR="0" wp14:anchorId="3EB92CBC" wp14:editId="63B6D557">
          <wp:extent cx="5761355" cy="572770"/>
          <wp:effectExtent l="0" t="0" r="0" b="0"/>
          <wp:docPr id="999018030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018030" name="Obraz 1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83F89"/>
    <w:rsid w:val="001A5441"/>
    <w:rsid w:val="001D3939"/>
    <w:rsid w:val="001F2F3F"/>
    <w:rsid w:val="00260243"/>
    <w:rsid w:val="004E5D5D"/>
    <w:rsid w:val="004F5EDC"/>
    <w:rsid w:val="00514FF6"/>
    <w:rsid w:val="005E6074"/>
    <w:rsid w:val="00601AA9"/>
    <w:rsid w:val="006A275C"/>
    <w:rsid w:val="007175A3"/>
    <w:rsid w:val="00791976"/>
    <w:rsid w:val="008876F0"/>
    <w:rsid w:val="00B950CF"/>
    <w:rsid w:val="00C85FF5"/>
    <w:rsid w:val="00D3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C3A1CE2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qFormat/>
    <w:rsid w:val="007175A3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customStyle="1" w:styleId="Default">
    <w:name w:val="Default"/>
    <w:rsid w:val="004E5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175A3"/>
    <w:rPr>
      <w:rFonts w:ascii="Arial" w:eastAsia="Times New Roman" w:hAnsi="Arial" w:cs="Arial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</vt:lpstr>
    </vt:vector>
  </TitlesOfParts>
  <Company>NFOSiGW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</dc:title>
  <dc:subject/>
  <dc:creator>Jakubowska Anna</dc:creator>
  <cp:keywords/>
  <dc:description/>
  <cp:lastModifiedBy>Muter Andrzej</cp:lastModifiedBy>
  <cp:revision>8</cp:revision>
  <dcterms:created xsi:type="dcterms:W3CDTF">2023-09-28T17:19:00Z</dcterms:created>
  <dcterms:modified xsi:type="dcterms:W3CDTF">2024-02-20T13:10:00Z</dcterms:modified>
</cp:coreProperties>
</file>